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1ED" w:rsidRDefault="009E01ED" w:rsidP="00246B41">
      <w:pPr>
        <w:pStyle w:val="Tytu"/>
        <w:ind w:right="-3"/>
        <w:rPr>
          <w:sz w:val="22"/>
          <w:szCs w:val="22"/>
        </w:rPr>
      </w:pPr>
      <w:r w:rsidRPr="00246B41">
        <w:rPr>
          <w:sz w:val="22"/>
          <w:szCs w:val="22"/>
        </w:rPr>
        <w:t xml:space="preserve">MIESIĘCZNE ZESTAWIENIE ODEBRANYCH ODPADÓW </w:t>
      </w:r>
    </w:p>
    <w:p w:rsidR="00246B41" w:rsidRDefault="00246B41" w:rsidP="00246B41">
      <w:pPr>
        <w:pStyle w:val="Podtytu"/>
      </w:pPr>
    </w:p>
    <w:p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pochodzące ze zużytego sprzętu elektrycznego i elektronicznego, zużytych opon,  przeterminowanych lekarstw, chemikaliów, zużytych baterii i akumulatorów, odpadów wielkogabarytowych, budowlanych, zielonych (wytworzonych poza budynkiem)</w:t>
      </w:r>
    </w:p>
    <w:p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1727"/>
        <w:gridCol w:w="3039"/>
        <w:gridCol w:w="1579"/>
        <w:gridCol w:w="2509"/>
      </w:tblGrid>
      <w:tr w:rsidR="00246B41" w:rsidRPr="00246B41" w:rsidTr="00246B41">
        <w:trPr>
          <w:trHeight w:val="38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Lp.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Data odbioru</w:t>
            </w: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Rodzaj odpadów</w:t>
            </w:r>
          </w:p>
        </w:tc>
        <w:tc>
          <w:tcPr>
            <w:tcW w:w="84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ILOŚĆ</w:t>
            </w:r>
          </w:p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(t)</w:t>
            </w: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246B41" w:rsidRPr="00246B41" w:rsidRDefault="00246B41" w:rsidP="00246B41"/>
    <w:p w:rsidR="009E01ED" w:rsidRPr="00246B41" w:rsidRDefault="009E01ED" w:rsidP="009E01ED">
      <w:pPr>
        <w:pStyle w:val="Tytu"/>
        <w:jc w:val="left"/>
        <w:rPr>
          <w:b w:val="0"/>
        </w:rPr>
      </w:pPr>
    </w:p>
    <w:p w:rsidR="009E01ED" w:rsidRDefault="009E01ED" w:rsidP="009E01ED"/>
    <w:p w:rsidR="00246B41" w:rsidRDefault="00246B41" w:rsidP="009E01ED"/>
    <w:p w:rsidR="00246B41" w:rsidRDefault="00246B41" w:rsidP="009E01ED"/>
    <w:p w:rsidR="00246B41" w:rsidRPr="00246B41" w:rsidRDefault="00246B41" w:rsidP="009E01ED"/>
    <w:p w:rsidR="009E01ED" w:rsidRPr="00246B41" w:rsidRDefault="009E01ED" w:rsidP="009E01ED">
      <w:pPr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</w:t>
      </w:r>
    </w:p>
    <w:p w:rsidR="009E01ED" w:rsidRPr="00246B41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 w:rsidRPr="00246B41">
        <w:rPr>
          <w:rFonts w:ascii="Tahoma" w:hAnsi="Tahoma" w:cs="Tahoma"/>
          <w:i/>
          <w:sz w:val="14"/>
        </w:rPr>
        <w:t>miejscowość, data</w:t>
      </w:r>
    </w:p>
    <w:p w:rsidR="009E01ED" w:rsidRPr="00246B41" w:rsidRDefault="009E01ED" w:rsidP="009E01ED">
      <w:pPr>
        <w:jc w:val="right"/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_________________________________</w:t>
      </w:r>
    </w:p>
    <w:p w:rsidR="009E01ED" w:rsidRPr="00246B41" w:rsidRDefault="009E01ED" w:rsidP="009E01ED">
      <w:pPr>
        <w:ind w:left="5940"/>
        <w:jc w:val="center"/>
      </w:pPr>
      <w:r w:rsidRPr="00246B41"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246B41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DF2" w:rsidRDefault="00A11DF2" w:rsidP="00D770B2">
      <w:r>
        <w:separator/>
      </w:r>
    </w:p>
  </w:endnote>
  <w:endnote w:type="continuationSeparator" w:id="0">
    <w:p w:rsidR="00A11DF2" w:rsidRDefault="00A11DF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75D" w:rsidRDefault="00254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75D" w:rsidRDefault="002547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75D" w:rsidRDefault="00254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DF2" w:rsidRDefault="00A11DF2" w:rsidP="00D770B2">
      <w:r>
        <w:separator/>
      </w:r>
    </w:p>
  </w:footnote>
  <w:footnote w:type="continuationSeparator" w:id="0">
    <w:p w:rsidR="00A11DF2" w:rsidRDefault="00A11DF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75D" w:rsidRDefault="00254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25475D" w:rsidTr="0025475D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25475D" w:rsidRDefault="0025475D" w:rsidP="0025475D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0" w:name="_Hlk32078967"/>
          <w:bookmarkStart w:id="1" w:name="_Hlk32078966"/>
          <w:bookmarkStart w:id="2" w:name="_Hlk32078962"/>
          <w:bookmarkStart w:id="3" w:name="_Hlk32078961"/>
          <w:bookmarkStart w:id="4" w:name="_Hlk32078960"/>
          <w:bookmarkStart w:id="5" w:name="_Hlk32078959"/>
          <w:bookmarkStart w:id="6" w:name="_Hlk32078958"/>
          <w:bookmarkStart w:id="7" w:name="_Hlk32078957"/>
          <w:bookmarkStart w:id="8" w:name="_Hlk32078956"/>
          <w:bookmarkStart w:id="9" w:name="_Hlk32078955"/>
          <w:bookmarkStart w:id="10" w:name="_Hlk32078954"/>
          <w:bookmarkStart w:id="11" w:name="_Hlk32078953"/>
          <w:bookmarkStart w:id="12" w:name="_Hlk32078951"/>
          <w:bookmarkStart w:id="13" w:name="_Hlk32078950"/>
          <w:bookmarkStart w:id="14" w:name="_Hlk32078943"/>
          <w:bookmarkStart w:id="15" w:name="_Hlk32078942"/>
          <w:bookmarkStart w:id="16" w:name="_Hlk31737636"/>
          <w:bookmarkStart w:id="17" w:name="_Hlk31737637"/>
          <w:bookmarkStart w:id="18" w:name="_Hlk31737641"/>
          <w:bookmarkStart w:id="19" w:name="_Hlk31737642"/>
          <w:bookmarkStart w:id="20" w:name="_Hlk31737645"/>
          <w:bookmarkStart w:id="21" w:name="_Hlk31737646"/>
          <w:bookmarkStart w:id="22" w:name="_Hlk31737651"/>
          <w:bookmarkStart w:id="23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25475D" w:rsidRDefault="0025475D" w:rsidP="0025475D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25475D" w:rsidRDefault="0025475D" w:rsidP="0025475D">
    <w:pPr>
      <w:pStyle w:val="Nagwek"/>
    </w:pPr>
  </w:p>
  <w:p w:rsidR="0018388B" w:rsidRPr="008F0E02" w:rsidRDefault="0018388B" w:rsidP="006D6F0D">
    <w:pPr>
      <w:pStyle w:val="Nagwek"/>
      <w:jc w:val="right"/>
      <w:rPr>
        <w:rFonts w:ascii="Calibri Light" w:hAnsi="Calibri Light" w:cs="Calibri Light"/>
        <w:b/>
        <w:sz w:val="16"/>
      </w:rPr>
    </w:pPr>
    <w:r w:rsidRPr="009E01ED">
      <w:rPr>
        <w:i/>
        <w:sz w:val="10"/>
      </w:rPr>
      <w:tab/>
    </w:r>
    <w:r w:rsidRPr="008F0E02">
      <w:rPr>
        <w:rFonts w:ascii="Calibri Light" w:hAnsi="Calibri Light" w:cs="Calibri Light"/>
        <w:b/>
        <w:sz w:val="16"/>
      </w:rPr>
      <w:t xml:space="preserve">Załącznik nr </w:t>
    </w:r>
    <w:r w:rsidR="0025475D">
      <w:rPr>
        <w:rFonts w:ascii="Calibri Light" w:hAnsi="Calibri Light" w:cs="Calibri Light"/>
        <w:b/>
        <w:sz w:val="16"/>
      </w:rPr>
      <w:t>7</w:t>
    </w:r>
    <w:bookmarkStart w:id="24" w:name="_GoBack"/>
    <w:bookmarkEnd w:id="24"/>
    <w:r w:rsidRPr="008F0E02">
      <w:rPr>
        <w:rFonts w:ascii="Calibri Light" w:hAnsi="Calibri Light" w:cs="Calibri Light"/>
        <w:b/>
        <w:sz w:val="16"/>
      </w:rPr>
      <w:t xml:space="preserve"> do umowy nr IZP.272. …. 20</w:t>
    </w:r>
    <w:r w:rsidR="0060508A">
      <w:rPr>
        <w:rFonts w:ascii="Calibri Light" w:hAnsi="Calibri Light" w:cs="Calibri Light"/>
        <w:b/>
        <w:sz w:val="16"/>
      </w:rPr>
      <w:t>20</w:t>
    </w:r>
    <w:r w:rsidRPr="008F0E02">
      <w:rPr>
        <w:rFonts w:ascii="Calibri Light" w:hAnsi="Calibri Light" w:cs="Calibri Light"/>
        <w:b/>
        <w:sz w:val="16"/>
      </w:rPr>
      <w:t xml:space="preserve">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  <w:r w:rsidR="00246B41">
      <w:rPr>
        <w:rFonts w:ascii="Tahoma" w:hAnsi="Tahoma" w:cs="Tahoma"/>
        <w:i/>
        <w:sz w:val="14"/>
      </w:rPr>
      <w:br/>
    </w:r>
  </w:p>
  <w:p w:rsidR="00246B41" w:rsidRDefault="00246B41" w:rsidP="009E01ED">
    <w:pPr>
      <w:pStyle w:val="Nagwek"/>
      <w:rPr>
        <w:rFonts w:ascii="Tahoma" w:hAnsi="Tahoma" w:cs="Tahoma"/>
        <w:i/>
        <w:sz w:val="14"/>
      </w:rPr>
    </w:pPr>
  </w:p>
  <w:p w:rsidR="00246B41" w:rsidRDefault="00246B41" w:rsidP="00246B41">
    <w:pPr>
      <w:pStyle w:val="Tytu"/>
      <w:pageBreakBefore/>
      <w:jc w:val="left"/>
      <w:rPr>
        <w:szCs w:val="20"/>
      </w:rPr>
    </w:pPr>
    <w:r>
      <w:rPr>
        <w:b w:val="0"/>
        <w:szCs w:val="20"/>
      </w:rPr>
      <w:t xml:space="preserve">Zamawiający: </w:t>
    </w:r>
    <w:r>
      <w:rPr>
        <w:szCs w:val="20"/>
      </w:rPr>
      <w:t>Gmina Gródek nad Dunajcem</w:t>
    </w:r>
  </w:p>
  <w:p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75D" w:rsidRDefault="00254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3073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46B41"/>
    <w:rsid w:val="0025475D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4861"/>
    <w:rsid w:val="005969C6"/>
    <w:rsid w:val="00597DD9"/>
    <w:rsid w:val="005A2BAD"/>
    <w:rsid w:val="005D1E2F"/>
    <w:rsid w:val="005E5370"/>
    <w:rsid w:val="005F4488"/>
    <w:rsid w:val="00602E44"/>
    <w:rsid w:val="0060508A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0100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0E02"/>
    <w:rsid w:val="008F2668"/>
    <w:rsid w:val="009033E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1DF2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AF5CFC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E76A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1C1BA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9FC8-6342-4B39-A698-031FBEE7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10</cp:revision>
  <cp:lastPrinted>2017-01-25T12:58:00Z</cp:lastPrinted>
  <dcterms:created xsi:type="dcterms:W3CDTF">2017-12-06T18:10:00Z</dcterms:created>
  <dcterms:modified xsi:type="dcterms:W3CDTF">2020-02-09T17:32:00Z</dcterms:modified>
</cp:coreProperties>
</file>